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B5769D" w14:textId="7C5BD061" w:rsidR="00C147E5" w:rsidRPr="000A16BD" w:rsidRDefault="00C147E5" w:rsidP="00C147E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el-GR"/>
        </w:rPr>
      </w:pPr>
      <w:r w:rsidRPr="000A16BD">
        <w:rPr>
          <w:rFonts w:ascii="Times New Roman" w:eastAsia="Times New Roman" w:hAnsi="Times New Roman" w:cs="Times New Roman"/>
          <w:b/>
          <w:bCs/>
          <w:sz w:val="32"/>
          <w:szCs w:val="32"/>
          <w:lang w:eastAsia="el-GR"/>
        </w:rPr>
        <w:t>Εξετάσεις Πιστοποίησης Ελληνομάθειας Μαΐου 202</w:t>
      </w:r>
      <w:r w:rsidR="00AC660D">
        <w:rPr>
          <w:rFonts w:ascii="Times New Roman" w:eastAsia="Times New Roman" w:hAnsi="Times New Roman" w:cs="Times New Roman"/>
          <w:b/>
          <w:bCs/>
          <w:sz w:val="32"/>
          <w:szCs w:val="32"/>
          <w:lang w:eastAsia="el-GR"/>
        </w:rPr>
        <w:t>6</w:t>
      </w:r>
      <w:r w:rsidRPr="000A16BD">
        <w:rPr>
          <w:rFonts w:ascii="Times New Roman" w:eastAsia="Times New Roman" w:hAnsi="Times New Roman" w:cs="Times New Roman"/>
          <w:b/>
          <w:bCs/>
          <w:sz w:val="32"/>
          <w:szCs w:val="32"/>
          <w:lang w:eastAsia="el-GR"/>
        </w:rPr>
        <w:t xml:space="preserve">: Ανακοίνωση αποτελεσμάτων </w:t>
      </w:r>
    </w:p>
    <w:p w14:paraId="4F945341" w14:textId="72A67C4F" w:rsidR="00C147E5" w:rsidRPr="000A16BD" w:rsidRDefault="00C147E5" w:rsidP="00C147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A16BD">
        <w:rPr>
          <w:rFonts w:ascii="Times New Roman" w:eastAsia="Times New Roman" w:hAnsi="Times New Roman" w:cs="Times New Roman"/>
          <w:sz w:val="24"/>
          <w:szCs w:val="24"/>
          <w:lang w:eastAsia="el-GR"/>
        </w:rPr>
        <w:t>Από το Κέντρο Ελληνικής Γλώσσας (Τμήμα Στήριξης και Προβολής της Ελληνικής Γλώσσας) ανακοινώνεται ότι ολοκληρώθηκε η διαδικασία έκδοσης των αποτελεσμάτων για τις εξετάσεις Πιστοποίησης Επάρκειας της Ελληνομάθειας Μαΐου 202</w:t>
      </w:r>
      <w:r w:rsidR="00AC660D">
        <w:rPr>
          <w:rFonts w:ascii="Times New Roman" w:eastAsia="Times New Roman" w:hAnsi="Times New Roman" w:cs="Times New Roman"/>
          <w:sz w:val="24"/>
          <w:szCs w:val="24"/>
          <w:lang w:eastAsia="el-GR"/>
        </w:rPr>
        <w:t>6</w:t>
      </w:r>
      <w:r w:rsidRPr="000A16B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. </w:t>
      </w:r>
    </w:p>
    <w:p w14:paraId="084AC5E0" w14:textId="77777777" w:rsidR="00C147E5" w:rsidRPr="000A16BD" w:rsidRDefault="00C147E5" w:rsidP="00C147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A16B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Κάθε υποψήφιος/-ια που συμμετείχε στις εξετάσεις μπορεί να ενημερωθεί για το αποτέλεσμα της εξέτασής του/της μπαίνοντας στην ιστοσελίδα </w:t>
      </w:r>
      <w:hyperlink r:id="rId7" w:tgtFrame="_blank" w:history="1">
        <w:r w:rsidRPr="000A16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l-GR"/>
          </w:rPr>
          <w:t>http://www.greek-language.gr/certification/results/index.html</w:t>
        </w:r>
      </w:hyperlink>
      <w:r w:rsidRPr="000A16B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και χρησιμοποιώντας τα εξής στοιχεία: α) κωδικό αριθμό εξεταστικού κέντρου, β) κωδικό αριθμό υποψήφιου και γ) επίθετο υποψήφιου. </w:t>
      </w:r>
    </w:p>
    <w:p w14:paraId="3795CD03" w14:textId="12D56558" w:rsidR="00C147E5" w:rsidRPr="000A16BD" w:rsidRDefault="00C147E5" w:rsidP="00C147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A16BD">
        <w:rPr>
          <w:rFonts w:ascii="Times New Roman" w:eastAsia="Times New Roman" w:hAnsi="Times New Roman" w:cs="Times New Roman"/>
          <w:sz w:val="24"/>
          <w:szCs w:val="24"/>
          <w:lang w:eastAsia="el-GR"/>
        </w:rPr>
        <w:t>Η αποστολή των έντυπων Πιστοποιητικών Ελληνομάθειας στα εξεταστικά κέντρα θα πραγματοποιηθεί κατά τα τέλη Σεπτεμβρίου 202</w:t>
      </w:r>
      <w:r w:rsidR="00AC660D">
        <w:rPr>
          <w:rFonts w:ascii="Times New Roman" w:eastAsia="Times New Roman" w:hAnsi="Times New Roman" w:cs="Times New Roman"/>
          <w:sz w:val="24"/>
          <w:szCs w:val="24"/>
          <w:lang w:eastAsia="el-GR"/>
        </w:rPr>
        <w:t>6</w:t>
      </w:r>
      <w:r w:rsidRPr="000A16B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. </w:t>
      </w:r>
    </w:p>
    <w:p w14:paraId="08E6AD22" w14:textId="77777777" w:rsidR="00C147E5" w:rsidRPr="000A16BD" w:rsidRDefault="00C147E5" w:rsidP="00C147E5">
      <w:pPr>
        <w:rPr>
          <w:rFonts w:ascii="Times New Roman" w:hAnsi="Times New Roman" w:cs="Times New Roman"/>
          <w:b/>
          <w:sz w:val="24"/>
          <w:szCs w:val="24"/>
        </w:rPr>
      </w:pPr>
    </w:p>
    <w:p w14:paraId="4C734189" w14:textId="4EDBDA96" w:rsidR="00C147E5" w:rsidRPr="00BE303E" w:rsidRDefault="00C147E5">
      <w:r w:rsidRPr="00BE303E">
        <w:br w:type="page"/>
      </w:r>
    </w:p>
    <w:p w14:paraId="03433127" w14:textId="7C40607A" w:rsidR="00553971" w:rsidRPr="000A16BD" w:rsidRDefault="00553971" w:rsidP="00553971">
      <w:pPr>
        <w:rPr>
          <w:rFonts w:ascii="Times New Roman" w:hAnsi="Times New Roman" w:cs="Times New Roman"/>
          <w:b/>
          <w:sz w:val="24"/>
          <w:szCs w:val="24"/>
        </w:rPr>
      </w:pPr>
      <w:r w:rsidRPr="000A16BD">
        <w:rPr>
          <w:rFonts w:ascii="Times New Roman" w:hAnsi="Times New Roman" w:cs="Times New Roman"/>
          <w:b/>
          <w:sz w:val="24"/>
          <w:szCs w:val="24"/>
        </w:rPr>
        <w:lastRenderedPageBreak/>
        <w:t>Εξετάσεις Ελληνομάθειας Μαΐου 202</w:t>
      </w:r>
      <w:r w:rsidR="00AC660D">
        <w:rPr>
          <w:rFonts w:ascii="Times New Roman" w:hAnsi="Times New Roman" w:cs="Times New Roman"/>
          <w:b/>
          <w:sz w:val="24"/>
          <w:szCs w:val="24"/>
        </w:rPr>
        <w:t>6</w:t>
      </w:r>
      <w:r w:rsidRPr="000A16BD">
        <w:rPr>
          <w:rFonts w:ascii="Times New Roman" w:hAnsi="Times New Roman" w:cs="Times New Roman"/>
          <w:b/>
          <w:sz w:val="24"/>
          <w:szCs w:val="24"/>
        </w:rPr>
        <w:t>: Στατιστικά στοιχεία</w:t>
      </w:r>
    </w:p>
    <w:p w14:paraId="635D97A3" w14:textId="77777777" w:rsidR="00E80F63" w:rsidRPr="00BE303E" w:rsidRDefault="00E80F63"/>
    <w:tbl>
      <w:tblPr>
        <w:tblStyle w:val="a6"/>
        <w:tblW w:w="9414" w:type="dxa"/>
        <w:tblLook w:val="04A0" w:firstRow="1" w:lastRow="0" w:firstColumn="1" w:lastColumn="0" w:noHBand="0" w:noVBand="1"/>
      </w:tblPr>
      <w:tblGrid>
        <w:gridCol w:w="2424"/>
        <w:gridCol w:w="1669"/>
        <w:gridCol w:w="1729"/>
        <w:gridCol w:w="1729"/>
        <w:gridCol w:w="1863"/>
      </w:tblGrid>
      <w:tr w:rsidR="005E2C6D" w:rsidRPr="00344C5C" w14:paraId="6BAE2C95" w14:textId="77777777" w:rsidTr="005E2C6D">
        <w:trPr>
          <w:trHeight w:val="1330"/>
        </w:trPr>
        <w:tc>
          <w:tcPr>
            <w:tcW w:w="2424" w:type="dxa"/>
            <w:vAlign w:val="center"/>
          </w:tcPr>
          <w:p w14:paraId="7CA6020D" w14:textId="77777777" w:rsidR="005E2C6D" w:rsidRPr="00344C5C" w:rsidRDefault="005E2C6D" w:rsidP="00862079">
            <w:pPr>
              <w:jc w:val="center"/>
              <w:rPr>
                <w:b/>
                <w:i/>
              </w:rPr>
            </w:pPr>
            <w:r w:rsidRPr="00344C5C">
              <w:rPr>
                <w:b/>
                <w:i/>
              </w:rPr>
              <w:t>ΕΠΙΠΕΔΟ ΕΛΛΗΝΟΜΑΘΕΙΑΣ</w:t>
            </w:r>
          </w:p>
        </w:tc>
        <w:tc>
          <w:tcPr>
            <w:tcW w:w="1669" w:type="dxa"/>
            <w:vAlign w:val="center"/>
          </w:tcPr>
          <w:p w14:paraId="07A9B266" w14:textId="77777777" w:rsidR="005E2C6D" w:rsidRPr="00344C5C" w:rsidRDefault="005E2C6D" w:rsidP="00862079">
            <w:pPr>
              <w:jc w:val="center"/>
              <w:rPr>
                <w:b/>
                <w:i/>
              </w:rPr>
            </w:pPr>
            <w:r w:rsidRPr="00344C5C">
              <w:rPr>
                <w:b/>
                <w:i/>
              </w:rPr>
              <w:t>ΣΥΝΟΛΟ ΥΠΟΨΗΦΙΩΝ</w:t>
            </w:r>
          </w:p>
          <w:p w14:paraId="142DA855" w14:textId="77777777" w:rsidR="005E2C6D" w:rsidRPr="00344C5C" w:rsidRDefault="005E2C6D" w:rsidP="00862079">
            <w:pPr>
              <w:jc w:val="center"/>
              <w:rPr>
                <w:b/>
                <w:i/>
              </w:rPr>
            </w:pPr>
          </w:p>
        </w:tc>
        <w:tc>
          <w:tcPr>
            <w:tcW w:w="1729" w:type="dxa"/>
          </w:tcPr>
          <w:p w14:paraId="16C07F34" w14:textId="77777777" w:rsidR="005E2C6D" w:rsidRDefault="005E2C6D" w:rsidP="00862079">
            <w:pPr>
              <w:jc w:val="center"/>
              <w:rPr>
                <w:b/>
                <w:i/>
              </w:rPr>
            </w:pPr>
          </w:p>
          <w:p w14:paraId="71DC9945" w14:textId="77777777" w:rsidR="005E2C6D" w:rsidRDefault="005E2C6D" w:rsidP="00862079">
            <w:pPr>
              <w:jc w:val="center"/>
              <w:rPr>
                <w:b/>
                <w:i/>
              </w:rPr>
            </w:pPr>
          </w:p>
          <w:p w14:paraId="2A47DC7F" w14:textId="6B5DE6D6" w:rsidR="005E2C6D" w:rsidRPr="00344C5C" w:rsidRDefault="005E2C6D" w:rsidP="00862079">
            <w:pPr>
              <w:jc w:val="center"/>
              <w:rPr>
                <w:b/>
                <w:i/>
              </w:rPr>
            </w:pPr>
            <w:r w:rsidRPr="005E2C6D">
              <w:rPr>
                <w:b/>
                <w:i/>
              </w:rPr>
              <w:t>ΑΠΟΝΤΕΣ</w:t>
            </w:r>
          </w:p>
        </w:tc>
        <w:tc>
          <w:tcPr>
            <w:tcW w:w="1729" w:type="dxa"/>
            <w:vAlign w:val="center"/>
          </w:tcPr>
          <w:p w14:paraId="369F7DFA" w14:textId="30B4FC82" w:rsidR="005E2C6D" w:rsidRPr="00344C5C" w:rsidRDefault="005E2C6D" w:rsidP="00862079">
            <w:pPr>
              <w:jc w:val="center"/>
              <w:rPr>
                <w:b/>
                <w:i/>
              </w:rPr>
            </w:pPr>
            <w:r w:rsidRPr="00344C5C">
              <w:rPr>
                <w:b/>
                <w:i/>
              </w:rPr>
              <w:t>ΕΠΙΤΥΧΟΝΤΕΣ</w:t>
            </w:r>
          </w:p>
        </w:tc>
        <w:tc>
          <w:tcPr>
            <w:tcW w:w="1863" w:type="dxa"/>
            <w:vAlign w:val="center"/>
          </w:tcPr>
          <w:p w14:paraId="1FB0A309" w14:textId="77777777" w:rsidR="005E2C6D" w:rsidRPr="00344C5C" w:rsidRDefault="005E2C6D" w:rsidP="00862079">
            <w:pPr>
              <w:jc w:val="center"/>
              <w:rPr>
                <w:b/>
                <w:i/>
              </w:rPr>
            </w:pPr>
            <w:r w:rsidRPr="00344C5C">
              <w:rPr>
                <w:b/>
                <w:i/>
              </w:rPr>
              <w:t>ΑΠΟΤΥΧΟΝΤΕΣ</w:t>
            </w:r>
          </w:p>
        </w:tc>
      </w:tr>
      <w:tr w:rsidR="005E2C6D" w:rsidRPr="00344C5C" w14:paraId="3329A26F" w14:textId="77777777" w:rsidTr="005E2C6D">
        <w:trPr>
          <w:trHeight w:val="696"/>
        </w:trPr>
        <w:tc>
          <w:tcPr>
            <w:tcW w:w="2424" w:type="dxa"/>
            <w:vAlign w:val="center"/>
          </w:tcPr>
          <w:p w14:paraId="13F146AB" w14:textId="77777777" w:rsidR="005E2C6D" w:rsidRPr="00344C5C" w:rsidRDefault="005E2C6D" w:rsidP="00862079">
            <w:pPr>
              <w:rPr>
                <w:b/>
              </w:rPr>
            </w:pPr>
            <w:r w:rsidRPr="00344C5C">
              <w:rPr>
                <w:b/>
              </w:rPr>
              <w:t xml:space="preserve">Α1 </w:t>
            </w:r>
          </w:p>
          <w:p w14:paraId="2A30CF63" w14:textId="77777777" w:rsidR="005E2C6D" w:rsidRPr="00344C5C" w:rsidRDefault="005E2C6D" w:rsidP="00862079">
            <w:pPr>
              <w:rPr>
                <w:b/>
              </w:rPr>
            </w:pPr>
            <w:r w:rsidRPr="00344C5C">
              <w:rPr>
                <w:b/>
              </w:rPr>
              <w:t>για παιδιά 8-12 ετών</w:t>
            </w:r>
          </w:p>
        </w:tc>
        <w:tc>
          <w:tcPr>
            <w:tcW w:w="1669" w:type="dxa"/>
            <w:vAlign w:val="center"/>
          </w:tcPr>
          <w:p w14:paraId="2D90C476" w14:textId="51C5F2C3" w:rsidR="005E2C6D" w:rsidRPr="00344C5C" w:rsidRDefault="005E2C6D" w:rsidP="00862079">
            <w:pPr>
              <w:jc w:val="center"/>
            </w:pPr>
            <w:r>
              <w:t>744</w:t>
            </w:r>
          </w:p>
        </w:tc>
        <w:tc>
          <w:tcPr>
            <w:tcW w:w="1729" w:type="dxa"/>
          </w:tcPr>
          <w:p w14:paraId="36F0F2CA" w14:textId="77777777" w:rsidR="005E2C6D" w:rsidRDefault="005E2C6D" w:rsidP="00862079">
            <w:pPr>
              <w:jc w:val="center"/>
            </w:pPr>
          </w:p>
          <w:p w14:paraId="135594E5" w14:textId="0C6D9DB3" w:rsidR="005E2C6D" w:rsidRDefault="005E2C6D" w:rsidP="00862079">
            <w:pPr>
              <w:jc w:val="center"/>
            </w:pPr>
            <w:r w:rsidRPr="000463E6">
              <w:t>14</w:t>
            </w:r>
          </w:p>
        </w:tc>
        <w:tc>
          <w:tcPr>
            <w:tcW w:w="1729" w:type="dxa"/>
            <w:vAlign w:val="center"/>
          </w:tcPr>
          <w:p w14:paraId="25CD9EE3" w14:textId="386F613B" w:rsidR="005E2C6D" w:rsidRPr="00613C68" w:rsidRDefault="005E2C6D" w:rsidP="00862079">
            <w:pPr>
              <w:jc w:val="center"/>
            </w:pPr>
            <w:r>
              <w:t>716</w:t>
            </w:r>
          </w:p>
        </w:tc>
        <w:tc>
          <w:tcPr>
            <w:tcW w:w="1863" w:type="dxa"/>
            <w:vAlign w:val="center"/>
          </w:tcPr>
          <w:p w14:paraId="5C5530E5" w14:textId="6381C5D9" w:rsidR="005E2C6D" w:rsidRPr="00613C68" w:rsidRDefault="005E2C6D" w:rsidP="00AC660D">
            <w:pPr>
              <w:jc w:val="center"/>
            </w:pPr>
            <w:r>
              <w:t>14</w:t>
            </w:r>
          </w:p>
        </w:tc>
      </w:tr>
      <w:tr w:rsidR="005E2C6D" w:rsidRPr="00344C5C" w14:paraId="0155F391" w14:textId="77777777" w:rsidTr="005E2C6D">
        <w:trPr>
          <w:trHeight w:val="824"/>
        </w:trPr>
        <w:tc>
          <w:tcPr>
            <w:tcW w:w="2424" w:type="dxa"/>
            <w:vAlign w:val="center"/>
          </w:tcPr>
          <w:p w14:paraId="5F495C9B" w14:textId="77777777" w:rsidR="005E2C6D" w:rsidRPr="00344C5C" w:rsidRDefault="005E2C6D" w:rsidP="00862079">
            <w:pPr>
              <w:rPr>
                <w:b/>
              </w:rPr>
            </w:pPr>
            <w:r w:rsidRPr="00344C5C">
              <w:rPr>
                <w:b/>
              </w:rPr>
              <w:t>Α1</w:t>
            </w:r>
          </w:p>
          <w:p w14:paraId="1C728FCF" w14:textId="77777777" w:rsidR="005E2C6D" w:rsidRPr="00344C5C" w:rsidRDefault="005E2C6D" w:rsidP="00862079">
            <w:pPr>
              <w:rPr>
                <w:b/>
              </w:rPr>
            </w:pPr>
            <w:r w:rsidRPr="00344C5C">
              <w:rPr>
                <w:b/>
              </w:rPr>
              <w:t>για εφήβους και ενηλίκους</w:t>
            </w:r>
          </w:p>
        </w:tc>
        <w:tc>
          <w:tcPr>
            <w:tcW w:w="1669" w:type="dxa"/>
            <w:vAlign w:val="center"/>
          </w:tcPr>
          <w:p w14:paraId="7203C872" w14:textId="50B7E508" w:rsidR="005E2C6D" w:rsidRPr="00344C5C" w:rsidRDefault="0050593C" w:rsidP="00862079">
            <w:pPr>
              <w:jc w:val="center"/>
            </w:pPr>
            <w:r>
              <w:t>857</w:t>
            </w:r>
          </w:p>
        </w:tc>
        <w:tc>
          <w:tcPr>
            <w:tcW w:w="1729" w:type="dxa"/>
          </w:tcPr>
          <w:p w14:paraId="0763F054" w14:textId="77777777" w:rsidR="0050593C" w:rsidRDefault="0050593C" w:rsidP="00862079">
            <w:pPr>
              <w:jc w:val="center"/>
            </w:pPr>
          </w:p>
          <w:p w14:paraId="3EDD9312" w14:textId="13AFB599" w:rsidR="005E2C6D" w:rsidRDefault="0050593C" w:rsidP="00862079">
            <w:pPr>
              <w:jc w:val="center"/>
            </w:pPr>
            <w:r>
              <w:t>75</w:t>
            </w:r>
          </w:p>
        </w:tc>
        <w:tc>
          <w:tcPr>
            <w:tcW w:w="1729" w:type="dxa"/>
            <w:vAlign w:val="center"/>
          </w:tcPr>
          <w:p w14:paraId="162DABDC" w14:textId="43C5CBAB" w:rsidR="005E2C6D" w:rsidRPr="00185542" w:rsidRDefault="0050593C" w:rsidP="00862079">
            <w:pPr>
              <w:jc w:val="center"/>
            </w:pPr>
            <w:r>
              <w:t>669</w:t>
            </w:r>
          </w:p>
        </w:tc>
        <w:tc>
          <w:tcPr>
            <w:tcW w:w="1863" w:type="dxa"/>
            <w:vAlign w:val="center"/>
          </w:tcPr>
          <w:p w14:paraId="7126E6DE" w14:textId="7AAA8BA3" w:rsidR="005E2C6D" w:rsidRPr="00613C68" w:rsidRDefault="0050593C" w:rsidP="00862079">
            <w:pPr>
              <w:jc w:val="center"/>
            </w:pPr>
            <w:r>
              <w:t>113</w:t>
            </w:r>
          </w:p>
        </w:tc>
      </w:tr>
      <w:tr w:rsidR="005E2C6D" w:rsidRPr="00344C5C" w14:paraId="6ABFCBEE" w14:textId="77777777" w:rsidTr="005E2C6D">
        <w:trPr>
          <w:trHeight w:val="846"/>
        </w:trPr>
        <w:tc>
          <w:tcPr>
            <w:tcW w:w="2424" w:type="dxa"/>
            <w:vAlign w:val="center"/>
          </w:tcPr>
          <w:p w14:paraId="596DAC75" w14:textId="77777777" w:rsidR="005E2C6D" w:rsidRPr="00344C5C" w:rsidRDefault="005E2C6D" w:rsidP="00862079">
            <w:pPr>
              <w:rPr>
                <w:b/>
              </w:rPr>
            </w:pPr>
            <w:r w:rsidRPr="00344C5C">
              <w:rPr>
                <w:b/>
              </w:rPr>
              <w:t>Α2</w:t>
            </w:r>
          </w:p>
        </w:tc>
        <w:tc>
          <w:tcPr>
            <w:tcW w:w="1669" w:type="dxa"/>
            <w:vAlign w:val="center"/>
          </w:tcPr>
          <w:p w14:paraId="5F7DF9D7" w14:textId="47EB2AAF" w:rsidR="005E2C6D" w:rsidRPr="00344C5C" w:rsidRDefault="0050593C" w:rsidP="00862079">
            <w:pPr>
              <w:jc w:val="center"/>
            </w:pPr>
            <w:r>
              <w:t>5.921</w:t>
            </w:r>
          </w:p>
        </w:tc>
        <w:tc>
          <w:tcPr>
            <w:tcW w:w="1729" w:type="dxa"/>
          </w:tcPr>
          <w:p w14:paraId="0F426615" w14:textId="77777777" w:rsidR="0050593C" w:rsidRDefault="0050593C" w:rsidP="00862079">
            <w:pPr>
              <w:jc w:val="center"/>
            </w:pPr>
          </w:p>
          <w:p w14:paraId="5999097C" w14:textId="79BE2946" w:rsidR="005E2C6D" w:rsidRDefault="0050593C" w:rsidP="00862079">
            <w:pPr>
              <w:jc w:val="center"/>
            </w:pPr>
            <w:r>
              <w:t>130</w:t>
            </w:r>
          </w:p>
        </w:tc>
        <w:tc>
          <w:tcPr>
            <w:tcW w:w="1729" w:type="dxa"/>
            <w:vAlign w:val="center"/>
          </w:tcPr>
          <w:p w14:paraId="7EE6A3A3" w14:textId="3FE83A4E" w:rsidR="005E2C6D" w:rsidRPr="0050593C" w:rsidRDefault="000100CC" w:rsidP="00862079">
            <w:pPr>
              <w:jc w:val="center"/>
            </w:pPr>
            <w:r>
              <w:t>4.291</w:t>
            </w:r>
          </w:p>
        </w:tc>
        <w:tc>
          <w:tcPr>
            <w:tcW w:w="1863" w:type="dxa"/>
            <w:vAlign w:val="center"/>
          </w:tcPr>
          <w:p w14:paraId="7120B20D" w14:textId="0C914CF1" w:rsidR="005E2C6D" w:rsidRPr="00613C68" w:rsidRDefault="000100CC" w:rsidP="00862079">
            <w:pPr>
              <w:jc w:val="center"/>
            </w:pPr>
            <w:r>
              <w:t>1.053</w:t>
            </w:r>
          </w:p>
        </w:tc>
      </w:tr>
      <w:tr w:rsidR="005E2C6D" w:rsidRPr="00344C5C" w14:paraId="507D800F" w14:textId="77777777" w:rsidTr="005E2C6D">
        <w:trPr>
          <w:trHeight w:val="844"/>
        </w:trPr>
        <w:tc>
          <w:tcPr>
            <w:tcW w:w="2424" w:type="dxa"/>
            <w:vAlign w:val="center"/>
          </w:tcPr>
          <w:p w14:paraId="5AFF585A" w14:textId="77777777" w:rsidR="005E2C6D" w:rsidRPr="00344C5C" w:rsidRDefault="005E2C6D" w:rsidP="00862079">
            <w:pPr>
              <w:rPr>
                <w:b/>
              </w:rPr>
            </w:pPr>
            <w:r w:rsidRPr="00344C5C">
              <w:rPr>
                <w:b/>
              </w:rPr>
              <w:t xml:space="preserve">Α2 </w:t>
            </w:r>
          </w:p>
          <w:p w14:paraId="10ED6E4F" w14:textId="77777777" w:rsidR="005E2C6D" w:rsidRPr="00344C5C" w:rsidRDefault="005E2C6D" w:rsidP="00862079">
            <w:pPr>
              <w:rPr>
                <w:b/>
              </w:rPr>
            </w:pPr>
            <w:r w:rsidRPr="00344C5C">
              <w:rPr>
                <w:b/>
              </w:rPr>
              <w:t>για επαγγελματικούς σκοπούς</w:t>
            </w:r>
          </w:p>
        </w:tc>
        <w:tc>
          <w:tcPr>
            <w:tcW w:w="1669" w:type="dxa"/>
            <w:vAlign w:val="center"/>
          </w:tcPr>
          <w:p w14:paraId="7FAD789B" w14:textId="6EC30A25" w:rsidR="005E2C6D" w:rsidRPr="00344C5C" w:rsidRDefault="0050593C" w:rsidP="00862079">
            <w:pPr>
              <w:jc w:val="center"/>
            </w:pPr>
            <w:r>
              <w:t>114</w:t>
            </w:r>
          </w:p>
        </w:tc>
        <w:tc>
          <w:tcPr>
            <w:tcW w:w="1729" w:type="dxa"/>
          </w:tcPr>
          <w:p w14:paraId="01995784" w14:textId="77777777" w:rsidR="00254112" w:rsidRDefault="00254112" w:rsidP="00862079">
            <w:pPr>
              <w:jc w:val="center"/>
              <w:rPr>
                <w:lang w:val="en-US"/>
              </w:rPr>
            </w:pPr>
          </w:p>
          <w:p w14:paraId="2AEBE673" w14:textId="564A75E3" w:rsidR="005E2C6D" w:rsidRPr="00254112" w:rsidRDefault="00254112" w:rsidP="0086207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729" w:type="dxa"/>
            <w:vAlign w:val="center"/>
          </w:tcPr>
          <w:p w14:paraId="3CF8BD15" w14:textId="2D498783" w:rsidR="005E2C6D" w:rsidRPr="00254112" w:rsidRDefault="00254112" w:rsidP="0086207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72</w:t>
            </w:r>
          </w:p>
        </w:tc>
        <w:tc>
          <w:tcPr>
            <w:tcW w:w="1863" w:type="dxa"/>
            <w:vAlign w:val="center"/>
          </w:tcPr>
          <w:p w14:paraId="2D7AA253" w14:textId="443C34DF" w:rsidR="005E2C6D" w:rsidRPr="00254112" w:rsidRDefault="00254112" w:rsidP="0086207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</w:tr>
      <w:tr w:rsidR="005E2C6D" w:rsidRPr="00344C5C" w14:paraId="5596ACBF" w14:textId="77777777" w:rsidTr="005E2C6D">
        <w:trPr>
          <w:trHeight w:val="729"/>
        </w:trPr>
        <w:tc>
          <w:tcPr>
            <w:tcW w:w="2424" w:type="dxa"/>
            <w:vAlign w:val="center"/>
          </w:tcPr>
          <w:p w14:paraId="79A69550" w14:textId="77777777" w:rsidR="005E2C6D" w:rsidRPr="00344C5C" w:rsidRDefault="005E2C6D" w:rsidP="00862079">
            <w:pPr>
              <w:rPr>
                <w:b/>
              </w:rPr>
            </w:pPr>
            <w:r w:rsidRPr="00344C5C">
              <w:rPr>
                <w:b/>
              </w:rPr>
              <w:t>Β1</w:t>
            </w:r>
          </w:p>
        </w:tc>
        <w:tc>
          <w:tcPr>
            <w:tcW w:w="1669" w:type="dxa"/>
            <w:vAlign w:val="center"/>
          </w:tcPr>
          <w:p w14:paraId="06BB246A" w14:textId="006B723B" w:rsidR="005E2C6D" w:rsidRPr="00344C5C" w:rsidRDefault="0050593C" w:rsidP="00862079">
            <w:pPr>
              <w:jc w:val="center"/>
            </w:pPr>
            <w:r>
              <w:t>4.140</w:t>
            </w:r>
          </w:p>
        </w:tc>
        <w:tc>
          <w:tcPr>
            <w:tcW w:w="1729" w:type="dxa"/>
          </w:tcPr>
          <w:p w14:paraId="6052B17C" w14:textId="77777777" w:rsidR="000100CC" w:rsidRDefault="000100CC" w:rsidP="00EA5508">
            <w:r>
              <w:t xml:space="preserve"> </w:t>
            </w:r>
          </w:p>
          <w:p w14:paraId="609D886F" w14:textId="5F6FBF2E" w:rsidR="005E2C6D" w:rsidRPr="000100CC" w:rsidRDefault="000100CC" w:rsidP="000100CC">
            <w:pPr>
              <w:jc w:val="center"/>
            </w:pPr>
            <w:r>
              <w:t>111</w:t>
            </w:r>
          </w:p>
        </w:tc>
        <w:tc>
          <w:tcPr>
            <w:tcW w:w="1729" w:type="dxa"/>
            <w:vAlign w:val="center"/>
          </w:tcPr>
          <w:p w14:paraId="54709DD8" w14:textId="03680A43" w:rsidR="005E2C6D" w:rsidRPr="0050593C" w:rsidRDefault="000100CC" w:rsidP="00862079">
            <w:pPr>
              <w:jc w:val="center"/>
            </w:pPr>
            <w:r>
              <w:t>2.854</w:t>
            </w:r>
          </w:p>
        </w:tc>
        <w:tc>
          <w:tcPr>
            <w:tcW w:w="1863" w:type="dxa"/>
            <w:vAlign w:val="center"/>
          </w:tcPr>
          <w:p w14:paraId="7F644F2A" w14:textId="5C475CA4" w:rsidR="005E2C6D" w:rsidRPr="00613C68" w:rsidRDefault="000100CC" w:rsidP="00862079">
            <w:pPr>
              <w:jc w:val="center"/>
            </w:pPr>
            <w:r>
              <w:t>1.178</w:t>
            </w:r>
          </w:p>
        </w:tc>
      </w:tr>
      <w:tr w:rsidR="005E2C6D" w:rsidRPr="00344C5C" w14:paraId="7EE05002" w14:textId="77777777" w:rsidTr="005E2C6D">
        <w:trPr>
          <w:trHeight w:val="824"/>
        </w:trPr>
        <w:tc>
          <w:tcPr>
            <w:tcW w:w="2424" w:type="dxa"/>
            <w:vAlign w:val="center"/>
          </w:tcPr>
          <w:p w14:paraId="106E0F87" w14:textId="77777777" w:rsidR="005E2C6D" w:rsidRPr="00344C5C" w:rsidRDefault="005E2C6D" w:rsidP="00862079">
            <w:pPr>
              <w:rPr>
                <w:b/>
              </w:rPr>
            </w:pPr>
            <w:r w:rsidRPr="00344C5C">
              <w:rPr>
                <w:b/>
              </w:rPr>
              <w:t>Β2</w:t>
            </w:r>
          </w:p>
        </w:tc>
        <w:tc>
          <w:tcPr>
            <w:tcW w:w="1669" w:type="dxa"/>
            <w:vAlign w:val="center"/>
          </w:tcPr>
          <w:p w14:paraId="69567659" w14:textId="0606A9A3" w:rsidR="005E2C6D" w:rsidRPr="00344C5C" w:rsidRDefault="0050593C" w:rsidP="00B30AD1">
            <w:pPr>
              <w:jc w:val="center"/>
            </w:pPr>
            <w:r>
              <w:t>1.423</w:t>
            </w:r>
          </w:p>
        </w:tc>
        <w:tc>
          <w:tcPr>
            <w:tcW w:w="1729" w:type="dxa"/>
          </w:tcPr>
          <w:p w14:paraId="5F06E15D" w14:textId="77777777" w:rsidR="005446D4" w:rsidRDefault="005446D4" w:rsidP="00862079">
            <w:pPr>
              <w:jc w:val="center"/>
            </w:pPr>
          </w:p>
          <w:p w14:paraId="77AD60E4" w14:textId="7DAFDEE5" w:rsidR="005E2C6D" w:rsidRDefault="005446D4" w:rsidP="00862079">
            <w:pPr>
              <w:jc w:val="center"/>
            </w:pPr>
            <w:r>
              <w:t>69</w:t>
            </w:r>
          </w:p>
        </w:tc>
        <w:tc>
          <w:tcPr>
            <w:tcW w:w="1729" w:type="dxa"/>
            <w:vAlign w:val="center"/>
          </w:tcPr>
          <w:p w14:paraId="35071909" w14:textId="474102C3" w:rsidR="005E2C6D" w:rsidRPr="0050593C" w:rsidRDefault="00D15A3A" w:rsidP="00862079">
            <w:pPr>
              <w:jc w:val="center"/>
            </w:pPr>
            <w:r>
              <w:t>997</w:t>
            </w:r>
          </w:p>
        </w:tc>
        <w:tc>
          <w:tcPr>
            <w:tcW w:w="1863" w:type="dxa"/>
            <w:vAlign w:val="center"/>
          </w:tcPr>
          <w:p w14:paraId="6C584CE7" w14:textId="0E7C9113" w:rsidR="005E2C6D" w:rsidRPr="00613C68" w:rsidRDefault="00D15A3A" w:rsidP="00862079">
            <w:pPr>
              <w:jc w:val="center"/>
            </w:pPr>
            <w:r>
              <w:t>357</w:t>
            </w:r>
          </w:p>
        </w:tc>
      </w:tr>
      <w:tr w:rsidR="005E2C6D" w:rsidRPr="00344C5C" w14:paraId="2214B06C" w14:textId="77777777" w:rsidTr="005E2C6D">
        <w:trPr>
          <w:trHeight w:val="766"/>
        </w:trPr>
        <w:tc>
          <w:tcPr>
            <w:tcW w:w="2424" w:type="dxa"/>
            <w:vAlign w:val="center"/>
          </w:tcPr>
          <w:p w14:paraId="7E6A50DD" w14:textId="77777777" w:rsidR="005E2C6D" w:rsidRPr="00344C5C" w:rsidRDefault="005E2C6D" w:rsidP="00862079">
            <w:pPr>
              <w:rPr>
                <w:b/>
              </w:rPr>
            </w:pPr>
            <w:r w:rsidRPr="00344C5C">
              <w:rPr>
                <w:b/>
              </w:rPr>
              <w:t>Γ1</w:t>
            </w:r>
          </w:p>
        </w:tc>
        <w:tc>
          <w:tcPr>
            <w:tcW w:w="1669" w:type="dxa"/>
            <w:vAlign w:val="center"/>
          </w:tcPr>
          <w:p w14:paraId="4FAD1D1A" w14:textId="7F82688B" w:rsidR="005E2C6D" w:rsidRPr="00344C5C" w:rsidRDefault="0050593C" w:rsidP="00AC660D">
            <w:pPr>
              <w:jc w:val="center"/>
            </w:pPr>
            <w:r>
              <w:t>745</w:t>
            </w:r>
          </w:p>
        </w:tc>
        <w:tc>
          <w:tcPr>
            <w:tcW w:w="1729" w:type="dxa"/>
          </w:tcPr>
          <w:p w14:paraId="26009576" w14:textId="77777777" w:rsidR="005E2C6D" w:rsidRDefault="005E2C6D" w:rsidP="00862079">
            <w:pPr>
              <w:jc w:val="center"/>
            </w:pPr>
          </w:p>
          <w:p w14:paraId="10AA59A4" w14:textId="6B7846D9" w:rsidR="005446D4" w:rsidRDefault="005446D4" w:rsidP="00862079">
            <w:pPr>
              <w:jc w:val="center"/>
            </w:pPr>
            <w:r>
              <w:t>27</w:t>
            </w:r>
          </w:p>
        </w:tc>
        <w:tc>
          <w:tcPr>
            <w:tcW w:w="1729" w:type="dxa"/>
            <w:vAlign w:val="center"/>
          </w:tcPr>
          <w:p w14:paraId="3F426129" w14:textId="4F49902C" w:rsidR="005E2C6D" w:rsidRPr="00344C5C" w:rsidRDefault="005446D4" w:rsidP="00862079">
            <w:pPr>
              <w:jc w:val="center"/>
            </w:pPr>
            <w:r>
              <w:t>549</w:t>
            </w:r>
          </w:p>
        </w:tc>
        <w:tc>
          <w:tcPr>
            <w:tcW w:w="1863" w:type="dxa"/>
            <w:vAlign w:val="center"/>
          </w:tcPr>
          <w:p w14:paraId="70963F41" w14:textId="0B9C81F2" w:rsidR="005E2C6D" w:rsidRPr="001374D1" w:rsidRDefault="00E20205" w:rsidP="001374D1">
            <w:pPr>
              <w:jc w:val="center"/>
            </w:pPr>
            <w:r>
              <w:t>169</w:t>
            </w:r>
          </w:p>
        </w:tc>
      </w:tr>
      <w:tr w:rsidR="005E2C6D" w:rsidRPr="00344C5C" w14:paraId="7B6BE64F" w14:textId="77777777" w:rsidTr="005E2C6D">
        <w:trPr>
          <w:trHeight w:val="762"/>
        </w:trPr>
        <w:tc>
          <w:tcPr>
            <w:tcW w:w="2424" w:type="dxa"/>
            <w:vAlign w:val="center"/>
          </w:tcPr>
          <w:p w14:paraId="0EC0DFAD" w14:textId="77777777" w:rsidR="005E2C6D" w:rsidRPr="00344C5C" w:rsidRDefault="005E2C6D" w:rsidP="00862079">
            <w:pPr>
              <w:rPr>
                <w:b/>
              </w:rPr>
            </w:pPr>
            <w:r w:rsidRPr="00344C5C">
              <w:rPr>
                <w:b/>
              </w:rPr>
              <w:t>Γ2</w:t>
            </w:r>
          </w:p>
        </w:tc>
        <w:tc>
          <w:tcPr>
            <w:tcW w:w="1669" w:type="dxa"/>
            <w:vAlign w:val="center"/>
          </w:tcPr>
          <w:p w14:paraId="1851AB6B" w14:textId="0FD758C4" w:rsidR="005E2C6D" w:rsidRPr="00344C5C" w:rsidRDefault="0050593C" w:rsidP="00AC660D">
            <w:pPr>
              <w:jc w:val="center"/>
            </w:pPr>
            <w:r>
              <w:t>305</w:t>
            </w:r>
          </w:p>
        </w:tc>
        <w:tc>
          <w:tcPr>
            <w:tcW w:w="1729" w:type="dxa"/>
          </w:tcPr>
          <w:p w14:paraId="0042E4F4" w14:textId="77777777" w:rsidR="005E2C6D" w:rsidRDefault="005E2C6D" w:rsidP="001374D1">
            <w:pPr>
              <w:jc w:val="center"/>
            </w:pPr>
          </w:p>
          <w:p w14:paraId="4313DA2D" w14:textId="7CD7205D" w:rsidR="005446D4" w:rsidRDefault="005446D4" w:rsidP="001374D1">
            <w:pPr>
              <w:jc w:val="center"/>
            </w:pPr>
            <w:r>
              <w:t>22</w:t>
            </w:r>
          </w:p>
        </w:tc>
        <w:tc>
          <w:tcPr>
            <w:tcW w:w="1729" w:type="dxa"/>
            <w:vAlign w:val="center"/>
          </w:tcPr>
          <w:p w14:paraId="1029EADC" w14:textId="6B5091F4" w:rsidR="005E2C6D" w:rsidRPr="00254112" w:rsidRDefault="00254112" w:rsidP="001374D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221</w:t>
            </w:r>
          </w:p>
        </w:tc>
        <w:tc>
          <w:tcPr>
            <w:tcW w:w="1863" w:type="dxa"/>
            <w:vAlign w:val="center"/>
          </w:tcPr>
          <w:p w14:paraId="3323BC3C" w14:textId="53173651" w:rsidR="005E2C6D" w:rsidRPr="00254112" w:rsidRDefault="00254112" w:rsidP="0086207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63</w:t>
            </w:r>
          </w:p>
        </w:tc>
      </w:tr>
    </w:tbl>
    <w:p w14:paraId="756F56D0" w14:textId="77777777" w:rsidR="0057123B" w:rsidRDefault="0057123B"/>
    <w:p w14:paraId="15635F03" w14:textId="77777777" w:rsidR="000100CC" w:rsidRDefault="000100CC">
      <w:bookmarkStart w:id="0" w:name="_GoBack"/>
      <w:bookmarkEnd w:id="0"/>
    </w:p>
    <w:p w14:paraId="2040AAD7" w14:textId="77777777" w:rsidR="000100CC" w:rsidRPr="0057123B" w:rsidRDefault="000100CC"/>
    <w:p w14:paraId="3E9CE20F" w14:textId="3E0659B3" w:rsidR="000100CC" w:rsidRDefault="000100CC">
      <w:r>
        <w:br w:type="page"/>
      </w:r>
    </w:p>
    <w:p w14:paraId="14AC0C82" w14:textId="748900A3" w:rsidR="000100CC" w:rsidRDefault="000100CC">
      <w:r w:rsidRPr="000100CC">
        <w:lastRenderedPageBreak/>
        <w:drawing>
          <wp:inline distT="0" distB="0" distL="0" distR="0" wp14:anchorId="46EA621A" wp14:editId="28C26713">
            <wp:extent cx="5039429" cy="3896269"/>
            <wp:effectExtent l="0" t="0" r="889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39429" cy="3896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2CFE3" w14:textId="696E0B4F" w:rsidR="000100CC" w:rsidRDefault="000100CC">
      <w:r w:rsidRPr="00EA5508">
        <w:rPr>
          <w:noProof/>
          <w:bdr w:val="single" w:sz="4" w:space="0" w:color="auto"/>
          <w:lang w:val="en-US" w:eastAsia="el-GR"/>
        </w:rPr>
        <w:drawing>
          <wp:inline distT="0" distB="0" distL="0" distR="0" wp14:anchorId="3DB4B95B" wp14:editId="5937A1DD">
            <wp:extent cx="5267325" cy="3562350"/>
            <wp:effectExtent l="0" t="0" r="9525" b="0"/>
            <wp:docPr id="1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060" cy="3562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86280" w14:textId="44F8FF65" w:rsidR="00EA5508" w:rsidRPr="000100CC" w:rsidRDefault="0097728D" w:rsidP="000100CC">
      <w:r>
        <w:br w:type="page"/>
      </w:r>
    </w:p>
    <w:p w14:paraId="7474F32A" w14:textId="5E914160" w:rsidR="00183A1E" w:rsidRDefault="00AD3C5E" w:rsidP="000D311C">
      <w:pPr>
        <w:jc w:val="center"/>
        <w:rPr>
          <w:noProof/>
          <w:bdr w:val="single" w:sz="4" w:space="0" w:color="auto"/>
          <w:lang w:val="en-US" w:eastAsia="el-GR"/>
        </w:rPr>
      </w:pPr>
      <w:r w:rsidRPr="00AD3C5E">
        <w:rPr>
          <w:noProof/>
          <w:bdr w:val="single" w:sz="4" w:space="0" w:color="auto"/>
          <w:lang w:eastAsia="el-GR"/>
        </w:rPr>
        <w:lastRenderedPageBreak/>
        <w:drawing>
          <wp:inline distT="0" distB="0" distL="0" distR="0" wp14:anchorId="0585E9C1" wp14:editId="40EC5688">
            <wp:extent cx="5600700" cy="4107180"/>
            <wp:effectExtent l="0" t="0" r="0" b="762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01680" cy="4107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3F8EC" w14:textId="782A77AC" w:rsidR="00183A1E" w:rsidRDefault="00EA5508" w:rsidP="000D311C">
      <w:pPr>
        <w:jc w:val="center"/>
        <w:rPr>
          <w:noProof/>
          <w:bdr w:val="single" w:sz="4" w:space="0" w:color="auto"/>
          <w:lang w:val="en-US" w:eastAsia="el-GR"/>
        </w:rPr>
      </w:pPr>
      <w:r w:rsidRPr="00EA5508">
        <w:rPr>
          <w:noProof/>
          <w:bdr w:val="single" w:sz="4" w:space="0" w:color="auto"/>
          <w:lang w:val="en-US" w:eastAsia="el-GR"/>
        </w:rPr>
        <w:drawing>
          <wp:inline distT="0" distB="0" distL="0" distR="0" wp14:anchorId="103DF4A7" wp14:editId="7C4B1FB7">
            <wp:extent cx="5600700" cy="3838575"/>
            <wp:effectExtent l="0" t="0" r="0" b="9525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04905" cy="3841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1F617" w14:textId="59BEA755" w:rsidR="000100CC" w:rsidRDefault="000100CC">
      <w:pPr>
        <w:rPr>
          <w:noProof/>
          <w:bdr w:val="single" w:sz="4" w:space="0" w:color="auto"/>
          <w:lang w:eastAsia="el-GR"/>
        </w:rPr>
      </w:pPr>
      <w:r>
        <w:rPr>
          <w:noProof/>
          <w:bdr w:val="single" w:sz="4" w:space="0" w:color="auto"/>
          <w:lang w:eastAsia="el-GR"/>
        </w:rPr>
        <w:br w:type="page"/>
      </w:r>
    </w:p>
    <w:p w14:paraId="02265E32" w14:textId="64120236" w:rsidR="00183A1E" w:rsidRDefault="000100CC" w:rsidP="000D311C">
      <w:pPr>
        <w:jc w:val="center"/>
        <w:rPr>
          <w:noProof/>
          <w:bdr w:val="single" w:sz="4" w:space="0" w:color="auto"/>
          <w:lang w:val="en-US" w:eastAsia="el-GR"/>
        </w:rPr>
      </w:pPr>
      <w:r w:rsidRPr="000100CC">
        <w:rPr>
          <w:noProof/>
          <w:bdr w:val="single" w:sz="4" w:space="0" w:color="auto"/>
          <w:lang w:val="en-US" w:eastAsia="el-GR"/>
        </w:rPr>
        <w:lastRenderedPageBreak/>
        <w:drawing>
          <wp:inline distT="0" distB="0" distL="0" distR="0" wp14:anchorId="21EBBAE5" wp14:editId="1A478A1B">
            <wp:extent cx="5238750" cy="3693863"/>
            <wp:effectExtent l="0" t="0" r="0" b="1905"/>
            <wp:docPr id="11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39482" cy="3694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33103" w14:textId="7570BCAA" w:rsidR="00D63D41" w:rsidRDefault="009542DF" w:rsidP="00862079">
      <w:pPr>
        <w:jc w:val="center"/>
        <w:rPr>
          <w:noProof/>
          <w:bdr w:val="single" w:sz="4" w:space="0" w:color="auto"/>
          <w:lang w:val="en-US" w:eastAsia="el-GR"/>
        </w:rPr>
      </w:pPr>
      <w:r w:rsidRPr="009542DF">
        <w:rPr>
          <w:noProof/>
          <w:bdr w:val="single" w:sz="4" w:space="0" w:color="auto"/>
          <w:lang w:eastAsia="el-GR"/>
        </w:rPr>
        <w:drawing>
          <wp:inline distT="0" distB="0" distL="0" distR="0" wp14:anchorId="0102CF55" wp14:editId="1B85D653">
            <wp:extent cx="5274310" cy="4133985"/>
            <wp:effectExtent l="0" t="0" r="2540" b="0"/>
            <wp:docPr id="13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3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FC088" w14:textId="0B5EC58C" w:rsidR="006F4958" w:rsidRDefault="00EA5508" w:rsidP="00862079">
      <w:pPr>
        <w:jc w:val="center"/>
        <w:rPr>
          <w:noProof/>
          <w:bdr w:val="single" w:sz="4" w:space="0" w:color="auto"/>
          <w:lang w:eastAsia="el-GR"/>
        </w:rPr>
      </w:pPr>
      <w:r w:rsidRPr="00EA5508">
        <w:rPr>
          <w:noProof/>
          <w:bdr w:val="single" w:sz="4" w:space="0" w:color="auto"/>
          <w:lang w:eastAsia="el-GR"/>
        </w:rPr>
        <w:lastRenderedPageBreak/>
        <w:drawing>
          <wp:inline distT="0" distB="0" distL="0" distR="0" wp14:anchorId="4DCD5164" wp14:editId="60A566B0">
            <wp:extent cx="5457825" cy="4191000"/>
            <wp:effectExtent l="0" t="0" r="0" b="0"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63561" cy="419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E9B01" w14:textId="506BD1EA" w:rsidR="000D311C" w:rsidRDefault="00EA5508" w:rsidP="006F4958">
      <w:pPr>
        <w:jc w:val="center"/>
        <w:rPr>
          <w:noProof/>
          <w:bdr w:val="single" w:sz="4" w:space="0" w:color="auto"/>
          <w:lang w:val="en-US" w:eastAsia="el-GR"/>
        </w:rPr>
      </w:pPr>
      <w:r w:rsidRPr="00EA5508">
        <w:rPr>
          <w:noProof/>
          <w:bdr w:val="single" w:sz="4" w:space="0" w:color="auto"/>
          <w:lang w:val="en-US" w:eastAsia="el-GR"/>
        </w:rPr>
        <w:drawing>
          <wp:inline distT="0" distB="0" distL="0" distR="0" wp14:anchorId="5360D8F8" wp14:editId="0EB1DD59">
            <wp:extent cx="5372077" cy="4143375"/>
            <wp:effectExtent l="0" t="0" r="635" b="0"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72827" cy="4143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AFCDE" w14:textId="77777777" w:rsidR="00EA5508" w:rsidRPr="00EA5508" w:rsidRDefault="00EA5508" w:rsidP="006F4958">
      <w:pPr>
        <w:jc w:val="center"/>
        <w:rPr>
          <w:noProof/>
          <w:bdr w:val="single" w:sz="4" w:space="0" w:color="auto"/>
          <w:lang w:val="en-US" w:eastAsia="el-GR"/>
        </w:rPr>
      </w:pPr>
    </w:p>
    <w:sectPr w:rsidR="00EA5508" w:rsidRPr="00EA5508">
      <w:headerReference w:type="default" r:id="rId16"/>
      <w:footerReference w:type="default" r:id="rId1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EBF02F" w14:textId="77777777" w:rsidR="00342212" w:rsidRDefault="00342212" w:rsidP="00342212">
      <w:pPr>
        <w:spacing w:after="0" w:line="240" w:lineRule="auto"/>
      </w:pPr>
      <w:r>
        <w:separator/>
      </w:r>
    </w:p>
  </w:endnote>
  <w:endnote w:type="continuationSeparator" w:id="0">
    <w:p w14:paraId="65FEEEB2" w14:textId="77777777" w:rsidR="00342212" w:rsidRDefault="00342212" w:rsidP="00342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350314" w14:textId="77777777" w:rsidR="00BF508C" w:rsidRDefault="00BF508C">
    <w:pPr>
      <w:pStyle w:val="a5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ΚΕΝΤΡΟ ΕΛΛΗΝΙΚΗΣ ΓΛΩΣΣΑΣ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Σελίδα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BF0505" w:rsidRPr="00BF0505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</w:rPr>
      <w:fldChar w:fldCharType="end"/>
    </w:r>
  </w:p>
  <w:p w14:paraId="5DC3D1FB" w14:textId="77777777" w:rsidR="00342212" w:rsidRDefault="0034221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048227" w14:textId="77777777" w:rsidR="00342212" w:rsidRDefault="00342212" w:rsidP="00342212">
      <w:pPr>
        <w:spacing w:after="0" w:line="240" w:lineRule="auto"/>
      </w:pPr>
      <w:r>
        <w:separator/>
      </w:r>
    </w:p>
  </w:footnote>
  <w:footnote w:type="continuationSeparator" w:id="0">
    <w:p w14:paraId="50CB284B" w14:textId="77777777" w:rsidR="00342212" w:rsidRDefault="00342212" w:rsidP="003422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F9079A" w14:textId="6A63D1AF" w:rsidR="00342212" w:rsidRDefault="00342212">
    <w:pPr>
      <w:pStyle w:val="a4"/>
    </w:pPr>
    <w:r>
      <w:t xml:space="preserve">ΕΞΕΤΑΣΕΙΣ ΕΛΛΗΝΟΜΑΘΕΙΑΣ – </w:t>
    </w:r>
    <w:r w:rsidR="001C43D5">
      <w:t>ΜΑΪΟΣ</w:t>
    </w:r>
    <w:r w:rsidR="00344C5C">
      <w:t xml:space="preserve"> 202</w:t>
    </w:r>
    <w:r w:rsidR="00AC660D">
      <w:t>6</w:t>
    </w:r>
    <w:r>
      <w:ptab w:relativeTo="margin" w:alignment="right" w:leader="none"/>
    </w:r>
    <w:r w:rsidR="0057123B">
      <w:t xml:space="preserve">ΣΤΑΤΙΣΤΙΚΑ </w:t>
    </w:r>
    <w:r w:rsidR="00551DE6">
      <w:t>ΣΤΟΙΧΕΙΑ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212"/>
    <w:rsid w:val="000036DA"/>
    <w:rsid w:val="000100CC"/>
    <w:rsid w:val="00040021"/>
    <w:rsid w:val="00064986"/>
    <w:rsid w:val="00071CAA"/>
    <w:rsid w:val="000D311C"/>
    <w:rsid w:val="00132232"/>
    <w:rsid w:val="001374D1"/>
    <w:rsid w:val="00183A1E"/>
    <w:rsid w:val="00185542"/>
    <w:rsid w:val="001B015D"/>
    <w:rsid w:val="001C43D5"/>
    <w:rsid w:val="001D317A"/>
    <w:rsid w:val="00254112"/>
    <w:rsid w:val="0027473C"/>
    <w:rsid w:val="002878A5"/>
    <w:rsid w:val="002F5177"/>
    <w:rsid w:val="00314BF5"/>
    <w:rsid w:val="00342212"/>
    <w:rsid w:val="00344C5C"/>
    <w:rsid w:val="00355FFA"/>
    <w:rsid w:val="003A6870"/>
    <w:rsid w:val="003C4C2D"/>
    <w:rsid w:val="003D188F"/>
    <w:rsid w:val="003D3E49"/>
    <w:rsid w:val="003E6F03"/>
    <w:rsid w:val="004123AA"/>
    <w:rsid w:val="00443124"/>
    <w:rsid w:val="004F7664"/>
    <w:rsid w:val="0050593C"/>
    <w:rsid w:val="005446D4"/>
    <w:rsid w:val="00551DE6"/>
    <w:rsid w:val="00553971"/>
    <w:rsid w:val="0057123B"/>
    <w:rsid w:val="00581903"/>
    <w:rsid w:val="005A4ADF"/>
    <w:rsid w:val="005B0D92"/>
    <w:rsid w:val="005E2C6D"/>
    <w:rsid w:val="005E4418"/>
    <w:rsid w:val="00613C68"/>
    <w:rsid w:val="00671A28"/>
    <w:rsid w:val="00686463"/>
    <w:rsid w:val="006C4429"/>
    <w:rsid w:val="006F4958"/>
    <w:rsid w:val="0075166B"/>
    <w:rsid w:val="007C2EC4"/>
    <w:rsid w:val="00811C5C"/>
    <w:rsid w:val="00811F8B"/>
    <w:rsid w:val="0081763D"/>
    <w:rsid w:val="00862079"/>
    <w:rsid w:val="00875DD4"/>
    <w:rsid w:val="008D06AE"/>
    <w:rsid w:val="00903747"/>
    <w:rsid w:val="00914715"/>
    <w:rsid w:val="009542DF"/>
    <w:rsid w:val="0096154A"/>
    <w:rsid w:val="0097728D"/>
    <w:rsid w:val="00987EFC"/>
    <w:rsid w:val="00A108DC"/>
    <w:rsid w:val="00A74D63"/>
    <w:rsid w:val="00A92ADC"/>
    <w:rsid w:val="00AC0426"/>
    <w:rsid w:val="00AC660D"/>
    <w:rsid w:val="00AD3C5E"/>
    <w:rsid w:val="00AF0ACC"/>
    <w:rsid w:val="00B30AD1"/>
    <w:rsid w:val="00B7264E"/>
    <w:rsid w:val="00B92CAB"/>
    <w:rsid w:val="00BE303E"/>
    <w:rsid w:val="00BF0505"/>
    <w:rsid w:val="00BF508C"/>
    <w:rsid w:val="00C147E5"/>
    <w:rsid w:val="00C503EB"/>
    <w:rsid w:val="00C52B0C"/>
    <w:rsid w:val="00CD56A6"/>
    <w:rsid w:val="00D15457"/>
    <w:rsid w:val="00D1582E"/>
    <w:rsid w:val="00D15A3A"/>
    <w:rsid w:val="00D426F0"/>
    <w:rsid w:val="00D43AE9"/>
    <w:rsid w:val="00D63D41"/>
    <w:rsid w:val="00D918D5"/>
    <w:rsid w:val="00D93A82"/>
    <w:rsid w:val="00E1340F"/>
    <w:rsid w:val="00E20205"/>
    <w:rsid w:val="00E80F63"/>
    <w:rsid w:val="00EA5508"/>
    <w:rsid w:val="00ED5B23"/>
    <w:rsid w:val="00F7409C"/>
    <w:rsid w:val="00F77135"/>
    <w:rsid w:val="00F86F04"/>
    <w:rsid w:val="00FA5477"/>
    <w:rsid w:val="00FC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3FF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42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42212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3422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342212"/>
  </w:style>
  <w:style w:type="paragraph" w:styleId="a5">
    <w:name w:val="footer"/>
    <w:basedOn w:val="a"/>
    <w:link w:val="Char1"/>
    <w:uiPriority w:val="99"/>
    <w:unhideWhenUsed/>
    <w:rsid w:val="003422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342212"/>
  </w:style>
  <w:style w:type="table" w:styleId="a6">
    <w:name w:val="Table Grid"/>
    <w:basedOn w:val="a1"/>
    <w:uiPriority w:val="59"/>
    <w:rsid w:val="005712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BF50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42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42212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3422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342212"/>
  </w:style>
  <w:style w:type="paragraph" w:styleId="a5">
    <w:name w:val="footer"/>
    <w:basedOn w:val="a"/>
    <w:link w:val="Char1"/>
    <w:uiPriority w:val="99"/>
    <w:unhideWhenUsed/>
    <w:rsid w:val="003422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342212"/>
  </w:style>
  <w:style w:type="table" w:styleId="a6">
    <w:name w:val="Table Grid"/>
    <w:basedOn w:val="a1"/>
    <w:uiPriority w:val="59"/>
    <w:rsid w:val="005712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BF50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reek-language.gr/certification/results/index.html" TargetMode="Externa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532</TotalTime>
  <Pages>6</Pages>
  <Words>196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Θώμη Δαλπαναγιώτη</dc:creator>
  <cp:lastModifiedBy>KEG KEG</cp:lastModifiedBy>
  <cp:revision>22</cp:revision>
  <cp:lastPrinted>2015-07-08T08:55:00Z</cp:lastPrinted>
  <dcterms:created xsi:type="dcterms:W3CDTF">2022-07-26T07:28:00Z</dcterms:created>
  <dcterms:modified xsi:type="dcterms:W3CDTF">2026-07-30T11:20:00Z</dcterms:modified>
</cp:coreProperties>
</file>