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27" w:rsidRDefault="00270527" w:rsidP="00270527">
      <w:r>
        <w:t>ΚΕΝΤΡΟ ΕΛΛΗΝΙΚΗΣ ΓΛΩΣΣΑΣ</w:t>
      </w:r>
    </w:p>
    <w:p w:rsidR="00711A4D" w:rsidRDefault="00711A4D" w:rsidP="00270527">
      <w:pPr>
        <w:jc w:val="center"/>
        <w:rPr>
          <w:b/>
        </w:rPr>
      </w:pPr>
      <w:r>
        <w:rPr>
          <w:b/>
        </w:rPr>
        <w:t>ΨΗΦΙΣΜΑ ΤΟΥ Δ.Σ. ΤΟΥ ΚΕΝΤΡΟΥ ΕΛΛΗΝΙΚΗΣ ΓΛΩΣΣΑΣ</w:t>
      </w:r>
    </w:p>
    <w:p w:rsidR="007624B8" w:rsidRPr="004B2603" w:rsidRDefault="004508CA" w:rsidP="00270527">
      <w:pPr>
        <w:jc w:val="center"/>
        <w:rPr>
          <w:b/>
        </w:rPr>
      </w:pPr>
      <w:r w:rsidRPr="004B2603">
        <w:rPr>
          <w:b/>
        </w:rPr>
        <w:t xml:space="preserve">Μιχάλης </w:t>
      </w:r>
      <w:proofErr w:type="spellStart"/>
      <w:r w:rsidRPr="004B2603">
        <w:rPr>
          <w:b/>
        </w:rPr>
        <w:t>Σετάτος</w:t>
      </w:r>
      <w:proofErr w:type="spellEnd"/>
      <w:r w:rsidRPr="004B2603">
        <w:rPr>
          <w:b/>
        </w:rPr>
        <w:t xml:space="preserve"> 1929-20</w:t>
      </w:r>
      <w:r w:rsidR="00F27A02" w:rsidRPr="004B2603">
        <w:rPr>
          <w:b/>
        </w:rPr>
        <w:t>17</w:t>
      </w:r>
    </w:p>
    <w:p w:rsidR="00F27A02" w:rsidRDefault="000857BD">
      <w:r>
        <w:t>Με θλίψη πληροφορήθηκε</w:t>
      </w:r>
      <w:r w:rsidR="00F27A02">
        <w:t xml:space="preserve"> </w:t>
      </w:r>
      <w:r w:rsidR="00270527">
        <w:t xml:space="preserve">ο φιλολογικός και ο </w:t>
      </w:r>
      <w:r>
        <w:t>γλωσσολογικός κόσμος της χώρας --</w:t>
      </w:r>
      <w:r w:rsidR="00270527">
        <w:t xml:space="preserve">και ιδιαίτερα </w:t>
      </w:r>
      <w:r w:rsidR="00F27A02">
        <w:t>οι απόφοιτοι της Φιλοσοφικής Σχολής</w:t>
      </w:r>
      <w:r w:rsidR="00F27A02" w:rsidRPr="00F27A02">
        <w:t xml:space="preserve"> </w:t>
      </w:r>
      <w:r w:rsidR="00F27A02">
        <w:t>του ΑΠΘ</w:t>
      </w:r>
      <w:r>
        <w:t>--</w:t>
      </w:r>
      <w:r w:rsidR="00F27A02">
        <w:t xml:space="preserve"> τον θάνατο του Ομότιμου Καθηγητή Γλωσσολογίας  Μιχάλη </w:t>
      </w:r>
      <w:proofErr w:type="spellStart"/>
      <w:r w:rsidR="00F27A02">
        <w:t>Σετάτου</w:t>
      </w:r>
      <w:proofErr w:type="spellEnd"/>
      <w:r w:rsidR="00F27A02">
        <w:t xml:space="preserve">.  </w:t>
      </w:r>
      <w:r w:rsidR="00270527">
        <w:t>Με σ</w:t>
      </w:r>
      <w:r w:rsidR="00E91209">
        <w:t xml:space="preserve">πουδές στο </w:t>
      </w:r>
      <w:r w:rsidR="00270527">
        <w:t xml:space="preserve">Πειραματικό </w:t>
      </w:r>
      <w:r>
        <w:t>Σχολείο και</w:t>
      </w:r>
      <w:r w:rsidR="00270527">
        <w:t xml:space="preserve"> στη Φιλοσοφική του </w:t>
      </w:r>
      <w:r w:rsidR="00E91209">
        <w:t>Α</w:t>
      </w:r>
      <w:r w:rsidR="00270527">
        <w:t>.</w:t>
      </w:r>
      <w:r w:rsidR="00E91209">
        <w:t>Π</w:t>
      </w:r>
      <w:r w:rsidR="00270527">
        <w:t>.</w:t>
      </w:r>
      <w:r w:rsidR="00E91209">
        <w:t>Θ</w:t>
      </w:r>
      <w:r w:rsidR="00270527">
        <w:t>.</w:t>
      </w:r>
      <w:r>
        <w:t>,</w:t>
      </w:r>
      <w:r w:rsidR="00270527">
        <w:t xml:space="preserve"> και μεταπτυχιακά στη Γαλλία,  </w:t>
      </w:r>
      <w:r w:rsidR="00E91209">
        <w:t xml:space="preserve">υπηρέτησε </w:t>
      </w:r>
      <w:r>
        <w:t xml:space="preserve">τη Φιλοσοφική Σχολή </w:t>
      </w:r>
      <w:r w:rsidR="00270527">
        <w:t xml:space="preserve">για μακρά σειρά ετών </w:t>
      </w:r>
      <w:r>
        <w:t>ως Καθηγητής Γλωσσολογίας</w:t>
      </w:r>
      <w:r w:rsidR="00270527">
        <w:t xml:space="preserve">. Παράλληλα, </w:t>
      </w:r>
      <w:r w:rsidR="00E91209">
        <w:t xml:space="preserve">ίδρυσε τον Γλωσσολογικό Τομέα του Τμήματος Φιλολογίας, </w:t>
      </w:r>
      <w:r w:rsidR="004508CA">
        <w:t>που</w:t>
      </w:r>
      <w:r w:rsidR="00822342">
        <w:t xml:space="preserve"> τον στελέχωσε</w:t>
      </w:r>
      <w:r w:rsidR="00E91209">
        <w:t xml:space="preserve"> με </w:t>
      </w:r>
      <w:r w:rsidR="00822342">
        <w:t>άξιους</w:t>
      </w:r>
      <w:r w:rsidR="00E91209">
        <w:t xml:space="preserve"> μαθητές του, άμεσους και έμμεσους</w:t>
      </w:r>
      <w:r w:rsidR="004508CA">
        <w:t xml:space="preserve">, και </w:t>
      </w:r>
      <w:r w:rsidR="00270527">
        <w:t xml:space="preserve">υπήρξε </w:t>
      </w:r>
      <w:r>
        <w:t xml:space="preserve">ενεργό και δραστήριο </w:t>
      </w:r>
      <w:r w:rsidR="00270527">
        <w:t xml:space="preserve">μέλος </w:t>
      </w:r>
      <w:r>
        <w:t>των</w:t>
      </w:r>
      <w:r w:rsidR="00270527">
        <w:t xml:space="preserve"> Δ.Σ. </w:t>
      </w:r>
      <w:r w:rsidR="00612481">
        <w:t>το</w:t>
      </w:r>
      <w:r w:rsidR="00270527">
        <w:t>υ</w:t>
      </w:r>
      <w:r w:rsidR="00612481">
        <w:t xml:space="preserve"> </w:t>
      </w:r>
      <w:r w:rsidR="00270527">
        <w:t>Ιδρύματος Μανόλη Τριανταφυλλίδη</w:t>
      </w:r>
      <w:r w:rsidR="00612481">
        <w:t xml:space="preserve"> </w:t>
      </w:r>
      <w:r w:rsidR="00270527">
        <w:t xml:space="preserve">και του Συλλόγου </w:t>
      </w:r>
      <w:r w:rsidR="00612481">
        <w:t>Αποφοίτων της Φιλοσοφικής «</w:t>
      </w:r>
      <w:r>
        <w:t xml:space="preserve">Ο </w:t>
      </w:r>
      <w:r w:rsidR="00612481">
        <w:t>Φιλόλογο</w:t>
      </w:r>
      <w:r w:rsidR="00270527">
        <w:t>ς</w:t>
      </w:r>
      <w:r w:rsidR="00612481">
        <w:t>»</w:t>
      </w:r>
      <w:r w:rsidR="00E91209">
        <w:t xml:space="preserve">. </w:t>
      </w:r>
    </w:p>
    <w:p w:rsidR="00637C10" w:rsidRDefault="007221D2">
      <w:r>
        <w:t>Δ</w:t>
      </w:r>
      <w:r w:rsidR="00E91209">
        <w:t xml:space="preserve">ιάδοχος του μαχητικού </w:t>
      </w:r>
      <w:r w:rsidR="000857BD">
        <w:t>γλωσσολόγου</w:t>
      </w:r>
      <w:r w:rsidR="00E91209">
        <w:t xml:space="preserve"> και δημοτικιστή </w:t>
      </w:r>
      <w:r w:rsidR="00270527">
        <w:t xml:space="preserve">Καθηγητή της Φιλοσοφικής </w:t>
      </w:r>
      <w:r w:rsidR="000857BD">
        <w:t>Νικόλαου Ανδριώτη, δ</w:t>
      </w:r>
      <w:r w:rsidR="00270527">
        <w:t xml:space="preserve">ιέθετε </w:t>
      </w:r>
      <w:r w:rsidR="00E91209">
        <w:t xml:space="preserve">ο μειλίχιος και σοφός  </w:t>
      </w:r>
      <w:proofErr w:type="spellStart"/>
      <w:r w:rsidR="00E91209">
        <w:t>Σετάτος</w:t>
      </w:r>
      <w:proofErr w:type="spellEnd"/>
      <w:r w:rsidR="00E91209">
        <w:t xml:space="preserve"> στη φαρέτρα του έναν εντυπωσιακό αριθμό γλωσσών, επισκοπούσε </w:t>
      </w:r>
      <w:r w:rsidR="00270527">
        <w:t xml:space="preserve">όλο </w:t>
      </w:r>
      <w:r w:rsidR="00E91209">
        <w:t xml:space="preserve">το εύρος της σύγχρονης γλωσσολογίας, και </w:t>
      </w:r>
      <w:r w:rsidR="00637C10">
        <w:t xml:space="preserve">είναι εκείνος που </w:t>
      </w:r>
      <w:r w:rsidR="00E91209">
        <w:t xml:space="preserve">εισηγήθηκε </w:t>
      </w:r>
      <w:r w:rsidR="00612481">
        <w:t xml:space="preserve">και στήριξε </w:t>
      </w:r>
      <w:r w:rsidR="00E91209">
        <w:t>τη σύγχρονη γλωσσολογία στην Ελλάδα</w:t>
      </w:r>
      <w:r w:rsidR="00637C10">
        <w:t xml:space="preserve"> (τα</w:t>
      </w:r>
      <w:r w:rsidR="00270527">
        <w:t xml:space="preserve"> </w:t>
      </w:r>
      <w:r w:rsidR="00270527" w:rsidRPr="00637C10">
        <w:rPr>
          <w:i/>
        </w:rPr>
        <w:t>Στοιχεία Γενικής Γλωσσολογίας</w:t>
      </w:r>
      <w:r w:rsidR="00270527">
        <w:t xml:space="preserve"> </w:t>
      </w:r>
      <w:r w:rsidR="00637C10">
        <w:t xml:space="preserve">του </w:t>
      </w:r>
      <w:proofErr w:type="spellStart"/>
      <w:r w:rsidR="00637C10">
        <w:t>Σετάτου</w:t>
      </w:r>
      <w:proofErr w:type="spellEnd"/>
      <w:r w:rsidR="00637C10">
        <w:t xml:space="preserve"> </w:t>
      </w:r>
      <w:proofErr w:type="spellStart"/>
      <w:r w:rsidR="00637C10">
        <w:t>πρωτοκυκλοφόρησαν</w:t>
      </w:r>
      <w:proofErr w:type="spellEnd"/>
      <w:r w:rsidR="00270527">
        <w:t xml:space="preserve"> </w:t>
      </w:r>
      <w:r w:rsidR="00637C10">
        <w:t xml:space="preserve">ως φοιτητικές σημειώσεις </w:t>
      </w:r>
      <w:r w:rsidR="00270527">
        <w:t>το 1971</w:t>
      </w:r>
      <w:r w:rsidR="00637C10">
        <w:t>)</w:t>
      </w:r>
      <w:r w:rsidR="00E91209">
        <w:t xml:space="preserve">. </w:t>
      </w:r>
      <w:r>
        <w:t>Τ</w:t>
      </w:r>
      <w:r w:rsidR="00637C10">
        <w:t>όσο στα ετήσια διεθνή συνέδρια</w:t>
      </w:r>
      <w:r w:rsidR="00E91209">
        <w:t xml:space="preserve"> του Τομέα Γλωσσολογίας της Φιλοσοφικής του ΑΠΘ, </w:t>
      </w:r>
      <w:r w:rsidR="00637C10">
        <w:t xml:space="preserve">που </w:t>
      </w:r>
      <w:r>
        <w:t>αναδείχτηκαν</w:t>
      </w:r>
      <w:r w:rsidR="004508CA">
        <w:t xml:space="preserve"> σε διεθνές φυτώριο της ελληνικής γλωσσικής επιστήμης, </w:t>
      </w:r>
      <w:r w:rsidR="00637C10">
        <w:t>όσο</w:t>
      </w:r>
      <w:r w:rsidR="00612481">
        <w:t xml:space="preserve"> και στις συναντήσεις του Συλλόγου Αποφοίτων «Ο Φιλόλογος», </w:t>
      </w:r>
      <w:r w:rsidR="00637C10">
        <w:t>ο οποίος</w:t>
      </w:r>
      <w:r w:rsidR="00612481">
        <w:t xml:space="preserve"> στήριζε </w:t>
      </w:r>
      <w:r w:rsidR="004B2603">
        <w:t xml:space="preserve">και στηρίζει </w:t>
      </w:r>
      <w:r w:rsidR="00637C10">
        <w:t xml:space="preserve">αταλάντευτα </w:t>
      </w:r>
      <w:r w:rsidR="00612481">
        <w:t xml:space="preserve">το εκπαιδευτικό μήνυμα της Φιλοσοφικής Σχολής του Πανεπιστημίου Θεσσαλονίκης, </w:t>
      </w:r>
      <w:r>
        <w:t xml:space="preserve">ο </w:t>
      </w:r>
      <w:proofErr w:type="spellStart"/>
      <w:r>
        <w:t>Σετάτος</w:t>
      </w:r>
      <w:proofErr w:type="spellEnd"/>
      <w:r>
        <w:t xml:space="preserve"> --</w:t>
      </w:r>
      <w:r w:rsidR="00637C10">
        <w:t>με όλη την ιδιότυπη εκφραστική λιτότητα και την πατρική αυστηρότητά του</w:t>
      </w:r>
      <w:r>
        <w:t>--</w:t>
      </w:r>
      <w:r w:rsidR="00637C10">
        <w:t xml:space="preserve"> δεν έχανε την </w:t>
      </w:r>
      <w:r w:rsidR="00E91209">
        <w:t xml:space="preserve">ευκαιρία να καμαρώνει </w:t>
      </w:r>
      <w:r w:rsidR="00822342">
        <w:t xml:space="preserve">τις γερές ρίζες </w:t>
      </w:r>
      <w:r>
        <w:t xml:space="preserve">που έπιασε </w:t>
      </w:r>
      <w:r w:rsidR="00822342">
        <w:t xml:space="preserve">στην επιστήμη και στην εκπαίδευση η </w:t>
      </w:r>
      <w:r>
        <w:t xml:space="preserve">μακρά διδασκαλία και η </w:t>
      </w:r>
      <w:r w:rsidR="00822342">
        <w:t>συγγραφ</w:t>
      </w:r>
      <w:r>
        <w:t>ική παραγωγ</w:t>
      </w:r>
      <w:r w:rsidR="00822342">
        <w:t xml:space="preserve">ή του. </w:t>
      </w:r>
    </w:p>
    <w:p w:rsidR="004508CA" w:rsidRDefault="00822342">
      <w:r>
        <w:t xml:space="preserve">Απόλυτος εχθρός κάθε δημοσιότητας, έζησε </w:t>
      </w:r>
      <w:r w:rsidR="00637C10">
        <w:t xml:space="preserve">βίο αρχαίου φιλοσόφου </w:t>
      </w:r>
      <w:r>
        <w:t xml:space="preserve">και δημιούργησε </w:t>
      </w:r>
      <w:r w:rsidR="00637C10">
        <w:t xml:space="preserve">έργο </w:t>
      </w:r>
      <w:r w:rsidR="004B2603">
        <w:t xml:space="preserve">πρωτοποριακό και </w:t>
      </w:r>
      <w:r w:rsidR="00637C10">
        <w:t>αξιοθαύμαστης στερεότητας --</w:t>
      </w:r>
      <w:r>
        <w:t xml:space="preserve">με το όραμα της ιδρυτικής Φιλοσοφικής Σχολής, της οποίας την </w:t>
      </w:r>
      <w:r w:rsidR="007221D2">
        <w:t xml:space="preserve">επιστημονική και </w:t>
      </w:r>
      <w:r>
        <w:t>εκπαιδευτική αλήθεια υπερασπ</w:t>
      </w:r>
      <w:r w:rsidR="007221D2">
        <w:t>ίστηκε σθεναρά και ανυποχώρητα. Μ</w:t>
      </w:r>
      <w:r>
        <w:t xml:space="preserve">ε φανατική προσήλωση </w:t>
      </w:r>
      <w:r w:rsidR="007221D2">
        <w:t xml:space="preserve">μόνον </w:t>
      </w:r>
      <w:r w:rsidR="004508CA">
        <w:t>στα μέτρα και τα σταθμά της</w:t>
      </w:r>
      <w:r>
        <w:t xml:space="preserve"> </w:t>
      </w:r>
      <w:r w:rsidR="004508CA">
        <w:t xml:space="preserve">καθαρής </w:t>
      </w:r>
      <w:r>
        <w:t>επιστημονική</w:t>
      </w:r>
      <w:r w:rsidR="004508CA">
        <w:t>ς</w:t>
      </w:r>
      <w:r>
        <w:t xml:space="preserve"> αλήθεια</w:t>
      </w:r>
      <w:r w:rsidR="00637C10">
        <w:t xml:space="preserve">ς. </w:t>
      </w:r>
      <w:r w:rsidR="004B2603">
        <w:t xml:space="preserve">Παραδοσιακός και μοντέρνος. </w:t>
      </w:r>
      <w:r w:rsidR="00637C10">
        <w:t>Χ</w:t>
      </w:r>
      <w:r w:rsidR="004508CA">
        <w:t xml:space="preserve">ωρίς την παραμικρή ιδιοτέλεια ή υστεροβουλία. </w:t>
      </w:r>
    </w:p>
    <w:p w:rsidR="004508CA" w:rsidRDefault="00637C10">
      <w:r>
        <w:t>Σήμερα τ</w:t>
      </w:r>
      <w:r w:rsidR="004508CA">
        <w:t xml:space="preserve">ο Δ. Σ. του Κέντρου Ελληνικής Γλώσσας </w:t>
      </w:r>
      <w:proofErr w:type="spellStart"/>
      <w:r w:rsidR="004508CA">
        <w:t>αποτίει</w:t>
      </w:r>
      <w:proofErr w:type="spellEnd"/>
      <w:r w:rsidR="004508CA">
        <w:t xml:space="preserve"> </w:t>
      </w:r>
      <w:r w:rsidR="000857BD">
        <w:t xml:space="preserve">με ένα απλό στεφάνι </w:t>
      </w:r>
      <w:r w:rsidR="004508CA">
        <w:t xml:space="preserve">φόρο τιμής στον δάσκαλο και τον επιστήμονα, </w:t>
      </w:r>
      <w:r w:rsidR="000857BD">
        <w:t>τον οποίο επιφυλάσσεται ν</w:t>
      </w:r>
      <w:r w:rsidR="004508CA">
        <w:t xml:space="preserve">α τιμήσει με τον δέοντα τρόπο στον κατάλληλο καιρό. </w:t>
      </w:r>
    </w:p>
    <w:p w:rsidR="000857BD" w:rsidRDefault="000857BD"/>
    <w:p w:rsidR="000857BD" w:rsidRDefault="000857BD" w:rsidP="000857BD">
      <w:pPr>
        <w:jc w:val="center"/>
      </w:pPr>
      <w:r>
        <w:t>Θεσσαλονίκη, 4 Ιουλίου 2017</w:t>
      </w:r>
    </w:p>
    <w:p w:rsidR="000857BD" w:rsidRDefault="000857BD" w:rsidP="000857BD">
      <w:pPr>
        <w:jc w:val="center"/>
      </w:pPr>
      <w:r>
        <w:t>Ο Πρόεδρος του Δ.Σ.</w:t>
      </w:r>
    </w:p>
    <w:p w:rsidR="000857BD" w:rsidRDefault="000857BD" w:rsidP="000857BD">
      <w:pPr>
        <w:jc w:val="center"/>
      </w:pPr>
      <w:r>
        <w:t xml:space="preserve">Ι. Ν. </w:t>
      </w:r>
      <w:proofErr w:type="spellStart"/>
      <w:r>
        <w:t>Καζάζης</w:t>
      </w:r>
      <w:proofErr w:type="spellEnd"/>
    </w:p>
    <w:p w:rsidR="00F27A02" w:rsidRPr="00F27A02" w:rsidRDefault="00BE018C" w:rsidP="00BE018C">
      <w:pPr>
        <w:jc w:val="center"/>
      </w:pPr>
      <w:r>
        <w:t>Ομότιμος Καθηγητής του Α.Π.Θ.</w:t>
      </w:r>
      <w:bookmarkStart w:id="0" w:name="_GoBack"/>
      <w:bookmarkEnd w:id="0"/>
    </w:p>
    <w:sectPr w:rsidR="00F27A02" w:rsidRPr="00F27A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02"/>
    <w:rsid w:val="000857BD"/>
    <w:rsid w:val="00270527"/>
    <w:rsid w:val="004508CA"/>
    <w:rsid w:val="004B2603"/>
    <w:rsid w:val="00612481"/>
    <w:rsid w:val="00637C10"/>
    <w:rsid w:val="00711A4D"/>
    <w:rsid w:val="007221D2"/>
    <w:rsid w:val="00762000"/>
    <w:rsid w:val="007624B8"/>
    <w:rsid w:val="00822342"/>
    <w:rsid w:val="00BE018C"/>
    <w:rsid w:val="00E91209"/>
    <w:rsid w:val="00F2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JohnKazazis</dc:creator>
  <cp:lastModifiedBy>katerina plastara</cp:lastModifiedBy>
  <cp:revision>7</cp:revision>
  <cp:lastPrinted>2017-07-04T07:05:00Z</cp:lastPrinted>
  <dcterms:created xsi:type="dcterms:W3CDTF">2017-07-04T04:41:00Z</dcterms:created>
  <dcterms:modified xsi:type="dcterms:W3CDTF">2017-07-04T07:24:00Z</dcterms:modified>
</cp:coreProperties>
</file>