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14C" w:rsidRPr="00B4014C" w:rsidRDefault="00B4014C" w:rsidP="00B4014C">
      <w:pPr>
        <w:keepNext/>
        <w:widowControl w:val="0"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Προτεινόμενες ημερομηνίες για τις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Εξετάσεις Πιστοποίησης Ελληνομάθειας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Μαΐου 202</w:t>
      </w:r>
      <w:r w:rsidR="00333EDB">
        <w:rPr>
          <w:rFonts w:ascii="Times New Roman" w:eastAsia="Arial Unicode MS" w:hAnsi="Times New Roman" w:cs="Times New Roman"/>
          <w:b/>
          <w:sz w:val="28"/>
          <w:szCs w:val="20"/>
        </w:rPr>
        <w:t>3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Προς τα εξεταστικά κέντρα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492"/>
        <w:gridCol w:w="1821"/>
      </w:tblGrid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Επίπεδα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Ημερομηνίες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Εξετάσεις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παιδιά 8-12)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2B4" w:rsidRPr="00314DB3" w:rsidRDefault="00A10BB4" w:rsidP="00A10BB4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ρίτη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>A</w:t>
            </w: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1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εφήβους και ενηλίκους)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42B4" w:rsidRPr="00314DB3" w:rsidRDefault="00A10BB4" w:rsidP="00A10BB4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ρίτη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23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42B4" w:rsidRPr="00314DB3" w:rsidRDefault="008042B4" w:rsidP="00B46BA6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ρίτη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23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(μεσημέρι)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Τετάρτη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4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Τετάρτη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r w:rsidR="00C3370A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A10B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314DB3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314DB3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Πέμπτη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25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2023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314DB3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8042B4" w:rsidRPr="00314DB3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Πέμπτη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C3370A">
              <w:rPr>
                <w:rFonts w:ascii="Times New Roman" w:eastAsia="Arial Unicode MS" w:hAnsi="Times New Roman" w:cs="Times New Roman"/>
                <w:sz w:val="24"/>
                <w:szCs w:val="20"/>
              </w:rPr>
              <w:t>5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  <w:r w:rsidR="008042B4"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8042B4" w:rsidRPr="00314DB3" w:rsidTr="00B46BA6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8042B4" w:rsidRPr="00314DB3" w:rsidRDefault="008042B4" w:rsidP="00B46BA6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Εγγραφές</w:t>
            </w:r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2B4" w:rsidRPr="00314DB3" w:rsidRDefault="008042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Από 1 Φεβρουαρίου έως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Μαρτίου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</w:t>
            </w:r>
            <w:r w:rsidR="00A10BB4">
              <w:rPr>
                <w:rFonts w:ascii="Times New Roman" w:eastAsia="Arial Unicode MS" w:hAnsi="Times New Roman" w:cs="Times New Roman"/>
                <w:sz w:val="24"/>
                <w:szCs w:val="20"/>
              </w:rPr>
              <w:t>3</w:t>
            </w:r>
          </w:p>
        </w:tc>
      </w:tr>
    </w:tbl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4014C">
        <w:rPr>
          <w:rFonts w:ascii="Times New Roman" w:eastAsia="Times New Roman" w:hAnsi="Times New Roman" w:cs="Times New Roman"/>
          <w:sz w:val="24"/>
          <w:szCs w:val="20"/>
        </w:rPr>
        <w:t>* Οι προφορικές εξετάσεις προτείνεται να διεξάγονται αμέσως μετά τις γραπτές.</w:t>
      </w:r>
    </w:p>
    <w:p w:rsidR="00C3370A" w:rsidRDefault="00C3370A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3B7758" w:rsidRDefault="003B7758" w:rsidP="003B77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3B7758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Προσοχή! Από τον Μάιο του 2023 θα υπάρξει αλλαγή στη διεξαγωγή της εξέτασης του Β1.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Με σκοπό να διευκολύνουμε τα εξεταστικά κέντρα στη διενέργεια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των εξετάσεων κατά την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πρώτη ημέρα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, μεταφέρουμε το επίπεδο Β1 την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τ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>ρίτη ημέρα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( Πέμπτη)</w:t>
      </w:r>
      <w:bookmarkStart w:id="0" w:name="_GoBack"/>
      <w:bookmarkEnd w:id="0"/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>. Έτσι, το πρωί της τρίτης μέρας προβλέπεται η διεξαγωγή της εξέτασης του επιπέδου Β1 και το απόγευμα του επιπέδου Γ2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.</w:t>
      </w:r>
    </w:p>
    <w:p w:rsidR="003B7758" w:rsidRDefault="003B7758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3B7758" w:rsidRDefault="00B4014C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758">
        <w:rPr>
          <w:rFonts w:ascii="Times New Roman" w:eastAsia="Times New Roman" w:hAnsi="Times New Roman" w:cs="Times New Roman"/>
          <w:b/>
          <w:sz w:val="24"/>
          <w:szCs w:val="24"/>
        </w:rPr>
        <w:t>Παρακαλούμε να μας ενημερώσετε το συντομότερο δυνατό για τυχόν κωλύματα όσον αφορά τις παραπάνω ημερομηνίες.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8042B4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</w:rPr>
        <w:t>Τμήμα Στήριξης και Προβολής της Ελληνικής Γλώσσας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1E4D81" w:rsidRDefault="001E4D81">
      <w:r>
        <w:br w:type="page"/>
      </w:r>
    </w:p>
    <w:p w:rsidR="001E4D81" w:rsidRPr="00CA777A" w:rsidRDefault="001E4D81" w:rsidP="001E4D81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lastRenderedPageBreak/>
        <w:t>Proposed dates for the examinations for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the Certificate of Attainment in Greek</w:t>
      </w:r>
    </w:p>
    <w:p w:rsidR="001E4D81" w:rsidRPr="00A10BB4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May 202</w:t>
      </w:r>
      <w:r w:rsidR="00A10BB4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3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 xml:space="preserve">For the examination </w:t>
      </w:r>
      <w:proofErr w:type="spellStart"/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>centres</w:t>
      </w:r>
      <w:proofErr w:type="spellEnd"/>
    </w:p>
    <w:p w:rsidR="001E4D81" w:rsidRPr="001E4D8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highlight w:val="yellow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045"/>
        <w:gridCol w:w="2268"/>
      </w:tblGrid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Levels</w:t>
            </w:r>
            <w:proofErr w:type="spellEnd"/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Dates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Exam</w:t>
            </w:r>
            <w:proofErr w:type="spellEnd"/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for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children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8-12)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A10BB4" w:rsidP="00A10BB4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 xml:space="preserve">A1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(for adolescents and adults)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A10BB4" w:rsidP="00A10BB4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8F70F9" w:rsidRP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23th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Wednesday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proofErr w:type="spellStart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Wednesday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24</w:t>
            </w:r>
            <w:proofErr w:type="spellStart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A10BB4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CA777A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374F5E" w:rsidRDefault="00A10BB4" w:rsidP="00374F5E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Thurs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day 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2023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(</w:t>
            </w:r>
            <w:r w:rsidR="00374F5E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morning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CA777A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E4D81" w:rsidRPr="00CA777A" w:rsidRDefault="00A10BB4" w:rsidP="00374F5E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Thurs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25</w:t>
            </w:r>
            <w:proofErr w:type="spellStart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042B4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3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</w:t>
            </w:r>
            <w:r w:rsidR="00374F5E"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evening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3B7758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Registration</w:t>
            </w:r>
            <w:proofErr w:type="spellEnd"/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From February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to March 2</w:t>
            </w:r>
            <w:r w:rsidR="000B2A16" w:rsidRPr="000B2A16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0</w:t>
            </w:r>
            <w:proofErr w:type="spellStart"/>
            <w:r w:rsidR="000B2A16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GB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 202</w:t>
            </w:r>
            <w:r w:rsidR="00A10BB4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3</w:t>
            </w:r>
          </w:p>
        </w:tc>
      </w:tr>
    </w:tbl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sz w:val="24"/>
          <w:szCs w:val="20"/>
          <w:lang w:val="en-US"/>
        </w:rPr>
        <w:t>*Oral examinations should be conducted immediately after the written ones.</w:t>
      </w: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In case of any inconvenience concerning the above dates, please notify us as soon as possible.</w:t>
      </w: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8042B4" w:rsidRDefault="001E4D81" w:rsidP="008042B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val="en-US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  <w:lang w:val="en-US"/>
        </w:rPr>
        <w:t>Division for the Support and Promotion of the Greek Language</w:t>
      </w:r>
    </w:p>
    <w:p w:rsidR="00160DC0" w:rsidRPr="003B7758" w:rsidRDefault="00160DC0" w:rsidP="00B4014C">
      <w:pPr>
        <w:rPr>
          <w:lang w:val="en-US"/>
        </w:rPr>
      </w:pPr>
    </w:p>
    <w:sectPr w:rsidR="00160DC0" w:rsidRPr="003B775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50"/>
    <w:rsid w:val="000B2A16"/>
    <w:rsid w:val="00160DC0"/>
    <w:rsid w:val="001E4D81"/>
    <w:rsid w:val="00333EDB"/>
    <w:rsid w:val="00374F5E"/>
    <w:rsid w:val="003B7758"/>
    <w:rsid w:val="0042255E"/>
    <w:rsid w:val="008042B4"/>
    <w:rsid w:val="008F70F9"/>
    <w:rsid w:val="00A10BB4"/>
    <w:rsid w:val="00B23550"/>
    <w:rsid w:val="00B4014C"/>
    <w:rsid w:val="00C3370A"/>
    <w:rsid w:val="00CA777A"/>
    <w:rsid w:val="00FD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5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303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Χρήστης των Windows</dc:creator>
  <cp:lastModifiedBy>Χρήστης των Windows</cp:lastModifiedBy>
  <cp:revision>3</cp:revision>
  <cp:lastPrinted>2022-04-19T09:47:00Z</cp:lastPrinted>
  <dcterms:created xsi:type="dcterms:W3CDTF">2022-04-19T10:29:00Z</dcterms:created>
  <dcterms:modified xsi:type="dcterms:W3CDTF">2022-05-13T09:32:00Z</dcterms:modified>
</cp:coreProperties>
</file>